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F6C75" w14:textId="315D4358" w:rsidR="008800FA" w:rsidRDefault="0046276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2E5AA" wp14:editId="711D68D6">
            <wp:simplePos x="0" y="0"/>
            <wp:positionH relativeFrom="column">
              <wp:posOffset>4257675</wp:posOffset>
            </wp:positionH>
            <wp:positionV relativeFrom="paragraph">
              <wp:posOffset>-492760</wp:posOffset>
            </wp:positionV>
            <wp:extent cx="2457450" cy="1047115"/>
            <wp:effectExtent l="0" t="0" r="0" b="635"/>
            <wp:wrapNone/>
            <wp:docPr id="1" name="Picture 1" descr="Vacancy Search Results - Lancaster University’s Employment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ncy Search Results - Lancaster University’s Employment 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D4">
        <w:rPr>
          <w:b/>
        </w:rPr>
        <w:t xml:space="preserve"> </w:t>
      </w:r>
    </w:p>
    <w:p w14:paraId="42A0B738" w14:textId="5EE5CFAF" w:rsidR="008800FA" w:rsidRDefault="00300FD4">
      <w:pPr>
        <w:spacing w:after="0" w:line="259" w:lineRule="auto"/>
        <w:ind w:left="202" w:firstLine="0"/>
        <w:jc w:val="center"/>
      </w:pPr>
      <w:r>
        <w:t xml:space="preserve"> </w:t>
      </w:r>
    </w:p>
    <w:p w14:paraId="2AA1BCC8" w14:textId="77777777" w:rsidR="008800FA" w:rsidRDefault="00300FD4">
      <w:pPr>
        <w:spacing w:after="0" w:line="259" w:lineRule="auto"/>
        <w:ind w:left="202" w:firstLine="0"/>
        <w:jc w:val="center"/>
      </w:pPr>
      <w:r>
        <w:rPr>
          <w:b/>
        </w:rPr>
        <w:t xml:space="preserve"> </w:t>
      </w:r>
    </w:p>
    <w:p w14:paraId="19D40B8B" w14:textId="77777777" w:rsidR="008800FA" w:rsidRDefault="00300FD4">
      <w:pPr>
        <w:spacing w:after="0" w:line="259" w:lineRule="auto"/>
        <w:ind w:left="202" w:firstLine="0"/>
        <w:jc w:val="center"/>
      </w:pPr>
      <w:r>
        <w:rPr>
          <w:b/>
        </w:rPr>
        <w:t xml:space="preserve"> </w:t>
      </w:r>
    </w:p>
    <w:p w14:paraId="780E9B3F" w14:textId="17D16FF9" w:rsidR="008800FA" w:rsidRDefault="00300FD4" w:rsidP="00C6728D">
      <w:pPr>
        <w:spacing w:after="0" w:line="259" w:lineRule="auto"/>
        <w:ind w:left="163" w:right="1" w:hanging="10"/>
        <w:jc w:val="center"/>
      </w:pPr>
      <w:r>
        <w:rPr>
          <w:b/>
        </w:rPr>
        <w:t xml:space="preserve">RECRUITMENT ASSISTANT  </w:t>
      </w:r>
    </w:p>
    <w:p w14:paraId="6366C8C7" w14:textId="77777777" w:rsidR="008800FA" w:rsidRDefault="00300FD4">
      <w:pPr>
        <w:spacing w:after="0" w:line="259" w:lineRule="auto"/>
        <w:ind w:left="163" w:right="1" w:hanging="10"/>
        <w:jc w:val="center"/>
      </w:pPr>
      <w:r>
        <w:rPr>
          <w:b/>
        </w:rPr>
        <w:t xml:space="preserve">PERSON SPECIFICATION </w:t>
      </w:r>
    </w:p>
    <w:p w14:paraId="79317519" w14:textId="77777777" w:rsidR="008800FA" w:rsidRDefault="00300FD4">
      <w:pPr>
        <w:spacing w:after="0" w:line="259" w:lineRule="auto"/>
        <w:ind w:left="202" w:firstLine="0"/>
        <w:jc w:val="center"/>
      </w:pPr>
      <w:r>
        <w:rPr>
          <w:b/>
        </w:rPr>
        <w:t xml:space="preserve"> </w:t>
      </w:r>
    </w:p>
    <w:p w14:paraId="7966351E" w14:textId="328FEE3E" w:rsidR="008800FA" w:rsidRDefault="00300FD4">
      <w:pPr>
        <w:spacing w:after="0" w:line="259" w:lineRule="auto"/>
        <w:ind w:left="163" w:hanging="10"/>
        <w:jc w:val="center"/>
      </w:pPr>
      <w:r>
        <w:rPr>
          <w:b/>
        </w:rPr>
        <w:t xml:space="preserve">REF: </w:t>
      </w:r>
      <w:r w:rsidR="00756331">
        <w:rPr>
          <w:b/>
        </w:rPr>
        <w:t>0</w:t>
      </w:r>
      <w:r w:rsidR="00A829CC">
        <w:rPr>
          <w:b/>
        </w:rPr>
        <w:t>728-24</w:t>
      </w:r>
    </w:p>
    <w:p w14:paraId="6110B59C" w14:textId="77777777" w:rsidR="008800FA" w:rsidRDefault="00300FD4">
      <w:pPr>
        <w:spacing w:after="0" w:line="259" w:lineRule="auto"/>
        <w:ind w:left="202" w:firstLine="0"/>
        <w:jc w:val="center"/>
      </w:pPr>
      <w:r>
        <w:t xml:space="preserve"> </w:t>
      </w:r>
    </w:p>
    <w:tbl>
      <w:tblPr>
        <w:tblStyle w:val="TableGrid"/>
        <w:tblW w:w="10598" w:type="dxa"/>
        <w:tblInd w:w="-107" w:type="dxa"/>
        <w:tblCellMar>
          <w:top w:w="4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5921"/>
        <w:gridCol w:w="1274"/>
        <w:gridCol w:w="3403"/>
      </w:tblGrid>
      <w:tr w:rsidR="008800FA" w14:paraId="2154057D" w14:textId="77777777">
        <w:trPr>
          <w:trHeight w:val="54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4094C" w14:textId="77777777" w:rsidR="008800FA" w:rsidRDefault="00300F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Criteria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58A77" w14:textId="77777777" w:rsidR="008800FA" w:rsidRDefault="00300FD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Essential/ Desirable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DD99C" w14:textId="77777777" w:rsidR="008800FA" w:rsidRDefault="00300FD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*Application Form/ Supporting </w:t>
            </w:r>
          </w:p>
          <w:p w14:paraId="7FE2228A" w14:textId="77777777" w:rsidR="008800FA" w:rsidRDefault="00300FD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Statements/ Interview  </w:t>
            </w:r>
          </w:p>
        </w:tc>
      </w:tr>
      <w:tr w:rsidR="008800FA" w14:paraId="28B82F31" w14:textId="77777777">
        <w:trPr>
          <w:trHeight w:val="81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1E8" w14:textId="77777777" w:rsidR="008800FA" w:rsidRDefault="00300FD4">
            <w:pPr>
              <w:spacing w:after="0" w:line="239" w:lineRule="auto"/>
              <w:ind w:left="0" w:firstLine="0"/>
            </w:pPr>
            <w:r>
              <w:t xml:space="preserve">To convey an appropriate rationale and interest in applying for this particular post. </w:t>
            </w:r>
          </w:p>
          <w:p w14:paraId="12AFBE6D" w14:textId="77777777" w:rsidR="008800FA" w:rsidRDefault="00300F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1776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Essential </w:t>
            </w:r>
          </w:p>
          <w:p w14:paraId="72760F16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DB2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Application Form/Interview </w:t>
            </w:r>
          </w:p>
          <w:p w14:paraId="13D33580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800FA" w14:paraId="79649404" w14:textId="77777777">
        <w:trPr>
          <w:trHeight w:val="108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2D6A" w14:textId="77777777" w:rsidR="008800FA" w:rsidRDefault="00300FD4">
            <w:pPr>
              <w:spacing w:after="0" w:line="259" w:lineRule="auto"/>
              <w:ind w:left="0" w:right="12" w:firstLine="0"/>
            </w:pPr>
            <w:r>
              <w:t xml:space="preserve">Demonstrate a high level of general administrative skills, including IT competency (Microsoft Office) and a good first level of education (including GCSE ‘s, Grade A-C in Maths and English or equivalent).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157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4B89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Application Form  </w:t>
            </w:r>
          </w:p>
        </w:tc>
      </w:tr>
      <w:tr w:rsidR="008800FA" w14:paraId="6F01AD4A" w14:textId="77777777">
        <w:trPr>
          <w:trHeight w:val="108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6813" w14:textId="1F6954D0" w:rsidR="008800FA" w:rsidRDefault="00462761">
            <w:pPr>
              <w:spacing w:after="0" w:line="239" w:lineRule="auto"/>
              <w:ind w:left="0" w:right="20" w:firstLine="0"/>
            </w:pPr>
            <w:r>
              <w:t>Give examples to</w:t>
            </w:r>
            <w:r w:rsidR="00300FD4">
              <w:t xml:space="preserve"> demonstrate </w:t>
            </w:r>
            <w:r>
              <w:t xml:space="preserve">your </w:t>
            </w:r>
            <w:r w:rsidR="00300FD4">
              <w:t xml:space="preserve">knowledge of the challenges facing students, the Higher Education working environment and the recruitment sector within the UK. </w:t>
            </w:r>
          </w:p>
          <w:p w14:paraId="729855E0" w14:textId="77777777" w:rsidR="008800FA" w:rsidRDefault="00300F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C53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FFF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Supporting Statements/ Interview </w:t>
            </w:r>
          </w:p>
        </w:tc>
      </w:tr>
      <w:tr w:rsidR="008800FA" w14:paraId="58457A87" w14:textId="77777777">
        <w:trPr>
          <w:trHeight w:val="54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00D" w14:textId="465459C6" w:rsidR="008800FA" w:rsidRDefault="00462761">
            <w:pPr>
              <w:spacing w:after="0" w:line="259" w:lineRule="auto"/>
              <w:ind w:left="0" w:firstLine="0"/>
            </w:pPr>
            <w:r>
              <w:t>Please state why you</w:t>
            </w:r>
            <w:r w:rsidR="00300FD4">
              <w:t xml:space="preserve"> wish to pursue a career in recruitment, or within a higher education environment.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2969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Essential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76A" w14:textId="47A4C2B3" w:rsidR="008800FA" w:rsidRDefault="00300FD4">
            <w:pPr>
              <w:spacing w:after="0" w:line="259" w:lineRule="auto"/>
              <w:ind w:left="1" w:firstLine="0"/>
            </w:pPr>
            <w:r>
              <w:t xml:space="preserve">Interview </w:t>
            </w:r>
          </w:p>
        </w:tc>
      </w:tr>
      <w:tr w:rsidR="008800FA" w14:paraId="315BEBC4" w14:textId="77777777">
        <w:trPr>
          <w:trHeight w:val="54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1F8" w14:textId="3DFC643B" w:rsidR="008800FA" w:rsidRDefault="00300B78">
            <w:pPr>
              <w:spacing w:after="0" w:line="259" w:lineRule="auto"/>
              <w:ind w:left="0" w:firstLine="0"/>
            </w:pPr>
            <w:r>
              <w:t>Please</w:t>
            </w:r>
            <w:r w:rsidR="00300FD4">
              <w:t xml:space="preserve"> demonstrate experience of working in </w:t>
            </w:r>
            <w:r>
              <w:t>demanding</w:t>
            </w:r>
            <w:r w:rsidR="00300FD4">
              <w:t xml:space="preserve"> customer facing environment</w:t>
            </w:r>
            <w:r>
              <w:t xml:space="preserve">, with examples of working in a proactive customer facing team </w:t>
            </w:r>
            <w:r w:rsidR="00C6728D">
              <w:t>where</w:t>
            </w:r>
            <w:r>
              <w:t xml:space="preserve"> you have delivered results; (e.g. retail sales, information desk, front line </w:t>
            </w:r>
            <w:r w:rsidR="00C6728D">
              <w:t xml:space="preserve">reception)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2AA3" w14:textId="3596848B" w:rsidR="008800FA" w:rsidRDefault="00462761">
            <w:pPr>
              <w:spacing w:after="0" w:line="259" w:lineRule="auto"/>
              <w:ind w:left="1" w:firstLine="0"/>
            </w:pPr>
            <w:r>
              <w:t>Essential</w:t>
            </w:r>
            <w:r w:rsidR="00300FD4"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649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Supporting Statements/ Interview </w:t>
            </w:r>
          </w:p>
        </w:tc>
      </w:tr>
      <w:tr w:rsidR="008800FA" w14:paraId="6732C966" w14:textId="77777777">
        <w:trPr>
          <w:trHeight w:val="58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D10" w14:textId="77777777" w:rsidR="008800FA" w:rsidRDefault="00300FD4">
            <w:pPr>
              <w:spacing w:after="0" w:line="259" w:lineRule="auto"/>
              <w:ind w:left="0" w:firstLine="0"/>
            </w:pPr>
            <w:r>
              <w:t xml:space="preserve">Level 3 Certificate in Recruitment Practice and / or knowledge of graduate recruitment within the UK.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4701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Desirable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32F" w14:textId="5ED6A4AD" w:rsidR="008800FA" w:rsidRDefault="00300B78">
            <w:pPr>
              <w:spacing w:after="0" w:line="259" w:lineRule="auto"/>
              <w:ind w:left="1" w:firstLine="0"/>
            </w:pPr>
            <w:r>
              <w:t>Application Form</w:t>
            </w:r>
          </w:p>
        </w:tc>
      </w:tr>
      <w:tr w:rsidR="008800FA" w14:paraId="58FE9D5C" w14:textId="77777777">
        <w:trPr>
          <w:trHeight w:val="81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A7A" w14:textId="08A0D078" w:rsidR="008800FA" w:rsidRDefault="00C6728D">
            <w:pPr>
              <w:spacing w:after="0" w:line="259" w:lineRule="auto"/>
              <w:ind w:left="0" w:firstLine="0"/>
            </w:pPr>
            <w:r>
              <w:t xml:space="preserve">Explain a situation that required you to investigate an issue to discover the root cause.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DCB" w14:textId="711660E4" w:rsidR="008800FA" w:rsidRDefault="00300FD4">
            <w:pPr>
              <w:spacing w:after="0" w:line="259" w:lineRule="auto"/>
              <w:ind w:left="1" w:firstLine="0"/>
            </w:pPr>
            <w:r>
              <w:t xml:space="preserve"> Essential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8590" w14:textId="2909D3A3" w:rsidR="008800FA" w:rsidRDefault="00C6728D">
            <w:pPr>
              <w:spacing w:after="0" w:line="259" w:lineRule="auto"/>
              <w:ind w:left="1" w:firstLine="0"/>
            </w:pPr>
            <w:r>
              <w:t>Supporting statement/</w:t>
            </w:r>
            <w:r w:rsidR="00300FD4">
              <w:t xml:space="preserve">Interview </w:t>
            </w:r>
          </w:p>
        </w:tc>
      </w:tr>
      <w:tr w:rsidR="008800FA" w14:paraId="07BCA848" w14:textId="77777777">
        <w:trPr>
          <w:trHeight w:val="54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84E" w14:textId="0F94F971" w:rsidR="008800FA" w:rsidRDefault="00300FD4">
            <w:pPr>
              <w:spacing w:after="0" w:line="259" w:lineRule="auto"/>
              <w:ind w:left="0" w:firstLine="0"/>
            </w:pPr>
            <w:r>
              <w:t xml:space="preserve">Experience (with examples) supporting a </w:t>
            </w:r>
            <w:r w:rsidR="00C6728D">
              <w:t>financial process</w:t>
            </w:r>
            <w:r>
              <w:t xml:space="preserve"> including issuing invoices; and budget reconciliation</w:t>
            </w:r>
            <w:r w:rsidR="00300B78">
              <w:t>.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E90F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Desirable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E70D" w14:textId="77224923" w:rsidR="008800FA" w:rsidRDefault="00300FD4">
            <w:pPr>
              <w:spacing w:after="0" w:line="259" w:lineRule="auto"/>
              <w:ind w:left="1" w:firstLine="0"/>
            </w:pPr>
            <w:r>
              <w:t xml:space="preserve">Interview </w:t>
            </w:r>
          </w:p>
        </w:tc>
      </w:tr>
      <w:tr w:rsidR="008800FA" w14:paraId="51185BDB" w14:textId="77777777">
        <w:trPr>
          <w:trHeight w:val="81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B5D" w14:textId="7EEFCFB7" w:rsidR="008800FA" w:rsidRDefault="00C6728D">
            <w:pPr>
              <w:spacing w:after="0" w:line="259" w:lineRule="auto"/>
              <w:ind w:left="0" w:firstLine="0"/>
            </w:pPr>
            <w:r>
              <w:t>Provide examples of your e</w:t>
            </w:r>
            <w:r w:rsidR="00300FD4">
              <w:t>xperience in the use of electronic systems</w:t>
            </w:r>
            <w:r>
              <w:t>/programmes</w:t>
            </w:r>
            <w:r w:rsidR="00300FD4">
              <w:t xml:space="preserve"> to support service delivery, operational </w:t>
            </w:r>
            <w:r>
              <w:t>efficiency,</w:t>
            </w:r>
            <w:r w:rsidR="00300FD4">
              <w:t xml:space="preserve"> and quality of service</w:t>
            </w:r>
            <w: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B3E" w14:textId="3814FA41" w:rsidR="008800FA" w:rsidRDefault="00300FD4">
            <w:pPr>
              <w:spacing w:after="0" w:line="259" w:lineRule="auto"/>
              <w:ind w:left="1" w:firstLine="0"/>
            </w:pPr>
            <w:r>
              <w:t xml:space="preserve"> </w:t>
            </w:r>
            <w:r w:rsidR="00C6728D">
              <w:t>Essential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681F" w14:textId="77777777" w:rsidR="008800FA" w:rsidRDefault="00300FD4">
            <w:pPr>
              <w:spacing w:after="0" w:line="259" w:lineRule="auto"/>
              <w:ind w:left="1" w:firstLine="0"/>
            </w:pPr>
            <w:r>
              <w:t xml:space="preserve">Supporting Statements/ Interview </w:t>
            </w:r>
          </w:p>
        </w:tc>
      </w:tr>
    </w:tbl>
    <w:p w14:paraId="095F452A" w14:textId="77777777" w:rsidR="008800FA" w:rsidRDefault="00300FD4">
      <w:pPr>
        <w:spacing w:after="21" w:line="259" w:lineRule="auto"/>
        <w:ind w:left="0" w:firstLine="0"/>
      </w:pPr>
      <w:r>
        <w:t xml:space="preserve"> </w:t>
      </w:r>
    </w:p>
    <w:p w14:paraId="26ED0492" w14:textId="67E3C62D" w:rsidR="008800FA" w:rsidRDefault="00300FD4">
      <w:pPr>
        <w:numPr>
          <w:ilvl w:val="0"/>
          <w:numId w:val="1"/>
        </w:numPr>
      </w:pPr>
      <w:r>
        <w:t xml:space="preserve">Application Form – assessed against the application form, </w:t>
      </w:r>
      <w:r w:rsidR="00C6728D">
        <w:t>curriculum vitae,</w:t>
      </w:r>
      <w:r>
        <w:t xml:space="preserve"> and letter of support. Applicants will not be asked to answer a specific supporting statement. Normally used to evaluate factual evidence eg award of a qualification. Will be “scored” as part of the shortlisting process. </w:t>
      </w:r>
    </w:p>
    <w:p w14:paraId="6DD5243C" w14:textId="77777777" w:rsidR="008800FA" w:rsidRDefault="00300FD4">
      <w:pPr>
        <w:numPr>
          <w:ilvl w:val="0"/>
          <w:numId w:val="1"/>
        </w:numPr>
      </w:pPr>
      <w:r>
        <w:t xml:space="preserve">Supporting Statements - applicants are asked to provide a statement to demonstrate how they meet the criteria. The response will be “scored” as part of the shortlisting process. </w:t>
      </w:r>
    </w:p>
    <w:p w14:paraId="24DC11C7" w14:textId="1FD57014" w:rsidR="008800FA" w:rsidRDefault="00300FD4">
      <w:pPr>
        <w:numPr>
          <w:ilvl w:val="0"/>
          <w:numId w:val="1"/>
        </w:numPr>
        <w:spacing w:after="1"/>
      </w:pPr>
      <w:r>
        <w:t xml:space="preserve">Interview – assessed during the interview process by either </w:t>
      </w:r>
      <w:r w:rsidR="00C6728D">
        <w:t>competency-based</w:t>
      </w:r>
      <w:r>
        <w:t xml:space="preserve"> interview questions, tests, presentation etc. </w:t>
      </w:r>
    </w:p>
    <w:p w14:paraId="29A2BC10" w14:textId="77777777" w:rsidR="008800FA" w:rsidRDefault="00300FD4">
      <w:pPr>
        <w:spacing w:after="0" w:line="259" w:lineRule="auto"/>
        <w:ind w:left="0" w:firstLine="0"/>
      </w:pPr>
      <w:r>
        <w:t xml:space="preserve"> </w:t>
      </w:r>
    </w:p>
    <w:sectPr w:rsidR="008800FA">
      <w:pgSz w:w="11909" w:h="16834"/>
      <w:pgMar w:top="1440" w:right="87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5E695E"/>
    <w:multiLevelType w:val="hybridMultilevel"/>
    <w:tmpl w:val="34AC3964"/>
    <w:lvl w:ilvl="0" w:tplc="3A30C54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6D8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69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238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ED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21E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25C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29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4C1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822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FA"/>
    <w:rsid w:val="00046655"/>
    <w:rsid w:val="00300B78"/>
    <w:rsid w:val="00300FD4"/>
    <w:rsid w:val="00462761"/>
    <w:rsid w:val="00756331"/>
    <w:rsid w:val="008800FA"/>
    <w:rsid w:val="00A829CC"/>
    <w:rsid w:val="00C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D648"/>
  <w15:docId w15:val="{22EF04E0-A942-499A-B8DF-083129E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38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Tara</dc:creator>
  <cp:keywords/>
  <cp:lastModifiedBy>Midda, Naomi</cp:lastModifiedBy>
  <cp:revision>4</cp:revision>
  <dcterms:created xsi:type="dcterms:W3CDTF">2023-07-12T11:04:00Z</dcterms:created>
  <dcterms:modified xsi:type="dcterms:W3CDTF">2024-06-17T12:59:00Z</dcterms:modified>
</cp:coreProperties>
</file>